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29" w:rsidRDefault="006572CA">
      <w:pPr>
        <w:pStyle w:val="HoofdtekstA"/>
        <w:ind w:left="5670"/>
      </w:pPr>
      <w:r>
        <w:rPr>
          <w:color w:val="FF0000"/>
          <w:u w:color="FF0000"/>
        </w:rPr>
        <w:t>[</w:t>
      </w:r>
      <w:r w:rsidR="001E00D3">
        <w:rPr>
          <w:color w:val="FF0000"/>
          <w:u w:color="FF0000"/>
        </w:rPr>
        <w:t>P</w:t>
      </w:r>
      <w:r>
        <w:rPr>
          <w:color w:val="FF0000"/>
          <w:u w:color="FF0000"/>
        </w:rPr>
        <w:t>laats, datum]</w:t>
      </w:r>
      <w:r>
        <w:br/>
      </w:r>
      <w:r>
        <w:br/>
      </w:r>
      <w:r>
        <w:tab/>
      </w:r>
      <w:r>
        <w:rPr>
          <w:color w:val="FF0000"/>
          <w:u w:color="FF0000"/>
        </w:rPr>
        <w:t xml:space="preserve">[De naam en contactgegevens van </w:t>
      </w:r>
      <w:r w:rsidR="001E00D3">
        <w:rPr>
          <w:color w:val="FF0000"/>
          <w:u w:color="FF0000"/>
        </w:rPr>
        <w:t>het bedrijf dat u de brief stuurde]</w:t>
      </w:r>
    </w:p>
    <w:p w:rsidR="00864B29" w:rsidRDefault="006572CA">
      <w:pPr>
        <w:pStyle w:val="Hoofd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br/>
      </w:r>
    </w:p>
    <w:p w:rsidR="00864B29" w:rsidRDefault="00864B29">
      <w:pPr>
        <w:pStyle w:val="HoofdtekstA"/>
        <w:jc w:val="both"/>
      </w:pPr>
    </w:p>
    <w:p w:rsidR="00864B29" w:rsidRDefault="006572CA">
      <w:pPr>
        <w:pStyle w:val="HoofdtekstA"/>
        <w:jc w:val="center"/>
        <w:rPr>
          <w:b/>
          <w:bCs/>
        </w:rPr>
      </w:pPr>
      <w:r>
        <w:rPr>
          <w:b/>
          <w:bCs/>
        </w:rPr>
        <w:t>Betref</w:t>
      </w:r>
      <w:r w:rsidR="00F44AFA">
        <w:rPr>
          <w:b/>
          <w:bCs/>
        </w:rPr>
        <w:t>t: installatie van slimme meter</w:t>
      </w:r>
    </w:p>
    <w:p w:rsidR="00864B29" w:rsidRDefault="006572CA">
      <w:pPr>
        <w:pStyle w:val="HoofdtekstA"/>
        <w:spacing w:after="0"/>
        <w:jc w:val="both"/>
      </w:pPr>
      <w:r>
        <w:br/>
      </w:r>
      <w:r>
        <w:br/>
        <w:t xml:space="preserve">Geachte heer, mevrouw, </w:t>
      </w:r>
    </w:p>
    <w:p w:rsidR="00864B29" w:rsidRDefault="006572CA">
      <w:pPr>
        <w:pStyle w:val="HoofdtekstA"/>
        <w:spacing w:after="0" w:line="360" w:lineRule="auto"/>
        <w:jc w:val="both"/>
      </w:pPr>
      <w:r>
        <w:br/>
      </w:r>
      <w:r w:rsidR="001E00D3">
        <w:t>O</w:t>
      </w:r>
      <w:r>
        <w:t xml:space="preserve">p </w:t>
      </w:r>
      <w:r>
        <w:rPr>
          <w:color w:val="FF0000"/>
          <w:u w:color="FF0000"/>
        </w:rPr>
        <w:t>[datum]</w:t>
      </w:r>
      <w:r>
        <w:t xml:space="preserve"> mocht ik van u een </w:t>
      </w:r>
      <w:r>
        <w:rPr>
          <w:color w:val="FF0000"/>
          <w:u w:color="FF0000"/>
        </w:rPr>
        <w:t>[email/brief]</w:t>
      </w:r>
      <w:r>
        <w:t xml:space="preserve"> ontvangen om </w:t>
      </w:r>
      <w:r w:rsidR="00D02CF6">
        <w:t>een digitale meter</w:t>
      </w:r>
      <w:r>
        <w:t xml:space="preserve"> te komen installeren. Het gaat ingevolge</w:t>
      </w:r>
      <w:r w:rsidR="00D02CF6">
        <w:t xml:space="preserve"> uw schrijven om volgende meter</w:t>
      </w:r>
      <w:r>
        <w:t xml:space="preserve">: </w:t>
      </w:r>
    </w:p>
    <w:p w:rsidR="00864B29" w:rsidRPr="001E00D3" w:rsidRDefault="006572CA" w:rsidP="00D02CF6">
      <w:pPr>
        <w:pStyle w:val="HoofdtekstA"/>
        <w:spacing w:after="0" w:line="360" w:lineRule="auto"/>
        <w:jc w:val="both"/>
        <w:rPr>
          <w:color w:val="FF0000"/>
        </w:rPr>
      </w:pPr>
      <w:r>
        <w:t xml:space="preserve">  </w:t>
      </w:r>
      <w:r>
        <w:tab/>
      </w:r>
      <w:r w:rsidR="00C045BF">
        <w:t>Water</w:t>
      </w:r>
      <w:r>
        <w:t>meter-nr</w:t>
      </w:r>
      <w:r w:rsidR="001E00D3">
        <w:t xml:space="preserve"> </w:t>
      </w:r>
      <w:r w:rsidR="001E00D3" w:rsidRPr="001E00D3">
        <w:rPr>
          <w:color w:val="FF0000"/>
        </w:rPr>
        <w:t xml:space="preserve">[nummer invullen van </w:t>
      </w:r>
      <w:r w:rsidR="001E00D3">
        <w:rPr>
          <w:color w:val="FF0000"/>
        </w:rPr>
        <w:t xml:space="preserve">uw </w:t>
      </w:r>
      <w:r w:rsidR="00C045BF">
        <w:rPr>
          <w:color w:val="FF0000"/>
        </w:rPr>
        <w:t>water</w:t>
      </w:r>
      <w:r w:rsidR="001E00D3" w:rsidRPr="001E00D3">
        <w:rPr>
          <w:color w:val="FF0000"/>
        </w:rPr>
        <w:t>meter]</w:t>
      </w:r>
      <w:r>
        <w:t xml:space="preserve"> </w:t>
      </w:r>
      <w:bookmarkStart w:id="0" w:name="_GoBack"/>
      <w:bookmarkEnd w:id="0"/>
    </w:p>
    <w:p w:rsidR="00864B29" w:rsidRDefault="00864B29">
      <w:pPr>
        <w:pStyle w:val="HoofdtekstA"/>
        <w:spacing w:after="0" w:line="264" w:lineRule="auto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Hierbij druk ik graag de wens uit om de </w:t>
      </w:r>
      <w:r w:rsidR="00D02CF6">
        <w:rPr>
          <w:b/>
          <w:bCs/>
        </w:rPr>
        <w:t>bestaande analoge meter</w:t>
      </w:r>
      <w:r>
        <w:t xml:space="preserve"> te behouden. Deze functione</w:t>
      </w:r>
      <w:r w:rsidR="00D02CF6">
        <w:t>ert</w:t>
      </w:r>
      <w:r>
        <w:t xml:space="preserve"> nog perfect, bescherm</w:t>
      </w:r>
      <w:r w:rsidR="00D02CF6">
        <w:t>t</w:t>
      </w:r>
      <w:r>
        <w:t xml:space="preserve"> mijn privacy en sto</w:t>
      </w:r>
      <w:r w:rsidR="00D02CF6">
        <w:t>ort</w:t>
      </w:r>
      <w:r>
        <w:t xml:space="preserve"> mij niet.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Indien u toch opteert om in mijn woning </w:t>
      </w:r>
      <w:r w:rsidR="00D02CF6">
        <w:t>een digitale meter</w:t>
      </w:r>
      <w:r>
        <w:t xml:space="preserve"> te installeren, dan maak ik hierbij gebruik van het recht waarover ik ingevolge het arrest van het Grondwettelijk Hof van 14 januari 2021 (GwH nr. 5/2021, 14 januari 2021) beschik om elke draadloos communicerende digitale meter te weigeren en voor </w:t>
      </w:r>
      <w:r w:rsidR="00D02CF6">
        <w:t xml:space="preserve">een </w:t>
      </w:r>
      <w:r>
        <w:t>volledig bekabeld communicerende meter te opteren.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Ik beroep mij verder op artikel 23 van de Belgische Grondwet om nu en in de toekomst elke draadloos communicerende digitale meter uit mijn woning te weren. 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Indien </w:t>
      </w:r>
      <w:r w:rsidR="00D02CF6">
        <w:t>het</w:t>
      </w:r>
      <w:r>
        <w:t xml:space="preserve"> toestel d</w:t>
      </w:r>
      <w:r w:rsidR="00D02CF6">
        <w:t>at</w:t>
      </w:r>
      <w:r>
        <w:t xml:space="preserve"> u in mijn woning komt installeren op gelijk welke manier gepulste of ander</w:t>
      </w:r>
      <w:r w:rsidR="00131BD4">
        <w:t>e draadloze technologie gebruik</w:t>
      </w:r>
      <w:r w:rsidR="00D02CF6">
        <w:t>t</w:t>
      </w:r>
      <w:r>
        <w:t xml:space="preserve">, dan behoud ik mij ingevolge artikel 1382 Burgerlijk Wetboek het recht op juridische actie ter verwijdering van </w:t>
      </w:r>
      <w:r w:rsidR="00D02CF6">
        <w:t>een dergelijke meter</w:t>
      </w:r>
      <w:r>
        <w:t xml:space="preserve"> en de vergoeding </w:t>
      </w:r>
      <w:r w:rsidR="00D02CF6">
        <w:t>van elke door een dergelijke meter</w:t>
      </w:r>
      <w:r>
        <w:t xml:space="preserve"> veroorzaakte schade.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>Ik vertrouw erop u hiermee voldoende te hebben geïnformeerd</w:t>
      </w:r>
      <w:r w:rsidR="00131BD4">
        <w:t>.</w:t>
      </w:r>
    </w:p>
    <w:p w:rsidR="00131BD4" w:rsidRDefault="00131BD4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>Met vriendelijke groet,</w:t>
      </w:r>
    </w:p>
    <w:p w:rsidR="00864B29" w:rsidRDefault="00864B29">
      <w:pPr>
        <w:pStyle w:val="HoofdtekstA"/>
        <w:spacing w:after="0"/>
        <w:jc w:val="both"/>
      </w:pPr>
    </w:p>
    <w:p w:rsidR="00BF1729" w:rsidRPr="00131BD4" w:rsidRDefault="006572CA" w:rsidP="00131BD4">
      <w:pPr>
        <w:pStyle w:val="HoofdtekstA"/>
        <w:spacing w:after="0"/>
        <w:jc w:val="both"/>
      </w:pPr>
      <w:r>
        <w:rPr>
          <w:color w:val="FF0000"/>
          <w:u w:color="FF0000"/>
        </w:rPr>
        <w:t>[Handtekening]</w:t>
      </w:r>
      <w:r>
        <w:rPr>
          <w:color w:val="FF0000"/>
          <w:u w:color="FF0000"/>
        </w:rPr>
        <w:br/>
      </w:r>
    </w:p>
    <w:p w:rsidR="00864B29" w:rsidRDefault="006572CA">
      <w:pPr>
        <w:pStyle w:val="HoofdtekstA"/>
        <w:jc w:val="both"/>
      </w:pPr>
      <w:r>
        <w:rPr>
          <w:color w:val="FF0000"/>
          <w:u w:color="FF0000"/>
        </w:rPr>
        <w:t>[</w:t>
      </w:r>
      <w:r w:rsidR="00BF1729">
        <w:rPr>
          <w:color w:val="FF0000"/>
          <w:u w:color="FF0000"/>
        </w:rPr>
        <w:t>U</w:t>
      </w:r>
      <w:r>
        <w:rPr>
          <w:color w:val="FF0000"/>
          <w:u w:color="FF0000"/>
        </w:rPr>
        <w:t>w naam en adres]</w:t>
      </w:r>
    </w:p>
    <w:sectPr w:rsidR="00864B29">
      <w:headerReference w:type="default" r:id="rId6"/>
      <w:footerReference w:type="default" r:id="rId7"/>
      <w:pgSz w:w="11900" w:h="16840"/>
      <w:pgMar w:top="1247" w:right="1361" w:bottom="1247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1D" w:rsidRDefault="0037141D">
      <w:r>
        <w:separator/>
      </w:r>
    </w:p>
  </w:endnote>
  <w:endnote w:type="continuationSeparator" w:id="0">
    <w:p w:rsidR="0037141D" w:rsidRDefault="003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29" w:rsidRDefault="00864B29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1D" w:rsidRDefault="0037141D">
      <w:r>
        <w:separator/>
      </w:r>
    </w:p>
  </w:footnote>
  <w:footnote w:type="continuationSeparator" w:id="0">
    <w:p w:rsidR="0037141D" w:rsidRDefault="0037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29" w:rsidRDefault="00864B29">
    <w:pPr>
      <w:pStyle w:val="Kop-envoet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9"/>
    <w:rsid w:val="00131BD4"/>
    <w:rsid w:val="001E00D3"/>
    <w:rsid w:val="0037141D"/>
    <w:rsid w:val="00417B7D"/>
    <w:rsid w:val="004871F9"/>
    <w:rsid w:val="00572056"/>
    <w:rsid w:val="006572CA"/>
    <w:rsid w:val="00864B29"/>
    <w:rsid w:val="009B5A9C"/>
    <w:rsid w:val="00B70305"/>
    <w:rsid w:val="00BB56DB"/>
    <w:rsid w:val="00BF1729"/>
    <w:rsid w:val="00C045BF"/>
    <w:rsid w:val="00D02CF6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7F2C"/>
  <w15:docId w15:val="{6F53F6DB-034D-4134-96A6-77B2967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Joël</cp:lastModifiedBy>
  <cp:revision>3</cp:revision>
  <dcterms:created xsi:type="dcterms:W3CDTF">2022-04-02T19:02:00Z</dcterms:created>
  <dcterms:modified xsi:type="dcterms:W3CDTF">2022-04-02T19:03:00Z</dcterms:modified>
</cp:coreProperties>
</file>